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0E7" w:rsidRPr="00D35824" w:rsidRDefault="007C10E7" w:rsidP="00002AC5">
      <w:pPr>
        <w:ind w:left="-993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7C10E7" w:rsidRPr="00D35824" w:rsidRDefault="003045F1" w:rsidP="007C10E7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D35824">
        <w:rPr>
          <w:rFonts w:ascii="Times New Roman" w:hAnsi="Times New Roman" w:cs="Times New Roman"/>
          <w:b/>
          <w:sz w:val="18"/>
          <w:szCs w:val="18"/>
        </w:rPr>
        <w:t>Календарно-тематическое планирование</w:t>
      </w:r>
    </w:p>
    <w:tbl>
      <w:tblPr>
        <w:tblStyle w:val="a3"/>
        <w:tblW w:w="1595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5"/>
        <w:gridCol w:w="43"/>
        <w:gridCol w:w="98"/>
        <w:gridCol w:w="722"/>
        <w:gridCol w:w="128"/>
        <w:gridCol w:w="688"/>
        <w:gridCol w:w="1297"/>
        <w:gridCol w:w="690"/>
        <w:gridCol w:w="45"/>
        <w:gridCol w:w="45"/>
        <w:gridCol w:w="15"/>
        <w:gridCol w:w="15"/>
        <w:gridCol w:w="30"/>
        <w:gridCol w:w="17"/>
        <w:gridCol w:w="13"/>
        <w:gridCol w:w="15"/>
        <w:gridCol w:w="15"/>
        <w:gridCol w:w="15"/>
        <w:gridCol w:w="30"/>
        <w:gridCol w:w="30"/>
        <w:gridCol w:w="30"/>
        <w:gridCol w:w="840"/>
        <w:gridCol w:w="2759"/>
        <w:gridCol w:w="2638"/>
        <w:gridCol w:w="2832"/>
        <w:gridCol w:w="2480"/>
      </w:tblGrid>
      <w:tr w:rsidR="0056659B" w:rsidRPr="00D35824" w:rsidTr="0056659B">
        <w:trPr>
          <w:trHeight w:val="288"/>
        </w:trPr>
        <w:tc>
          <w:tcPr>
            <w:tcW w:w="468" w:type="dxa"/>
            <w:gridSpan w:val="2"/>
            <w:vMerge w:val="restart"/>
            <w:hideMark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636" w:type="dxa"/>
            <w:gridSpan w:val="4"/>
            <w:hideMark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Дата</w:t>
            </w:r>
          </w:p>
        </w:tc>
        <w:tc>
          <w:tcPr>
            <w:tcW w:w="1297" w:type="dxa"/>
            <w:vMerge w:val="restart"/>
            <w:hideMark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урока</w:t>
            </w:r>
          </w:p>
        </w:tc>
        <w:tc>
          <w:tcPr>
            <w:tcW w:w="900" w:type="dxa"/>
            <w:gridSpan w:val="10"/>
            <w:vMerge w:val="restart"/>
            <w:hideMark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Тип урока</w:t>
            </w:r>
          </w:p>
        </w:tc>
        <w:tc>
          <w:tcPr>
            <w:tcW w:w="945" w:type="dxa"/>
            <w:gridSpan w:val="5"/>
            <w:vMerge w:val="restart"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Вид контроля</w:t>
            </w:r>
          </w:p>
        </w:tc>
        <w:tc>
          <w:tcPr>
            <w:tcW w:w="2759" w:type="dxa"/>
            <w:vMerge w:val="restart"/>
            <w:hideMark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Характеристика деятельности учащихся</w:t>
            </w:r>
          </w:p>
        </w:tc>
        <w:tc>
          <w:tcPr>
            <w:tcW w:w="7950" w:type="dxa"/>
            <w:gridSpan w:val="3"/>
            <w:hideMark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Планируемые результаты</w:t>
            </w:r>
          </w:p>
        </w:tc>
      </w:tr>
      <w:tr w:rsidR="0056659B" w:rsidRPr="00D35824" w:rsidTr="0056659B">
        <w:trPr>
          <w:trHeight w:val="576"/>
        </w:trPr>
        <w:tc>
          <w:tcPr>
            <w:tcW w:w="468" w:type="dxa"/>
            <w:gridSpan w:val="2"/>
            <w:vMerge/>
            <w:hideMark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hideMark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План </w:t>
            </w:r>
          </w:p>
        </w:tc>
        <w:tc>
          <w:tcPr>
            <w:tcW w:w="816" w:type="dxa"/>
            <w:gridSpan w:val="2"/>
            <w:hideMark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Факт</w:t>
            </w:r>
          </w:p>
        </w:tc>
        <w:tc>
          <w:tcPr>
            <w:tcW w:w="1297" w:type="dxa"/>
            <w:vMerge/>
            <w:hideMark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gridSpan w:val="10"/>
            <w:vMerge/>
            <w:hideMark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5" w:type="dxa"/>
            <w:gridSpan w:val="5"/>
            <w:vMerge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59" w:type="dxa"/>
            <w:vMerge/>
            <w:hideMark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Предметные</w:t>
            </w:r>
          </w:p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результаты</w:t>
            </w:r>
            <w:proofErr w:type="gramEnd"/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Универсальные учебные действия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 результаты</w:t>
            </w:r>
          </w:p>
        </w:tc>
      </w:tr>
      <w:tr w:rsidR="0056659B" w:rsidRPr="00D35824" w:rsidTr="0056659B">
        <w:trPr>
          <w:trHeight w:val="288"/>
        </w:trPr>
        <w:tc>
          <w:tcPr>
            <w:tcW w:w="4301" w:type="dxa"/>
            <w:gridSpan w:val="17"/>
            <w:hideMark/>
          </w:tcPr>
          <w:p w:rsidR="0056659B" w:rsidRPr="00D35824" w:rsidRDefault="0056659B" w:rsidP="0056659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654" w:type="dxa"/>
            <w:gridSpan w:val="9"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 четверть </w:t>
            </w:r>
          </w:p>
        </w:tc>
      </w:tr>
      <w:tr w:rsidR="0056659B" w:rsidRPr="00D35824" w:rsidTr="0056659B">
        <w:trPr>
          <w:trHeight w:val="288"/>
        </w:trPr>
        <w:tc>
          <w:tcPr>
            <w:tcW w:w="4301" w:type="dxa"/>
            <w:gridSpan w:val="17"/>
            <w:hideMark/>
          </w:tcPr>
          <w:p w:rsidR="0056659B" w:rsidRPr="00D35824" w:rsidRDefault="0056659B" w:rsidP="0056659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654" w:type="dxa"/>
            <w:gridSpan w:val="9"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Современное производство</w:t>
            </w:r>
          </w:p>
        </w:tc>
      </w:tr>
      <w:tr w:rsidR="0056659B" w:rsidRPr="00D35824" w:rsidTr="0056659B">
        <w:trPr>
          <w:trHeight w:val="3744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55A6E" w:rsidRPr="00D3582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.09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Современн</w:t>
            </w:r>
            <w:r w:rsidR="005508AB">
              <w:rPr>
                <w:rFonts w:ascii="Times New Roman" w:hAnsi="Times New Roman" w:cs="Times New Roman"/>
                <w:sz w:val="18"/>
                <w:szCs w:val="18"/>
              </w:rPr>
              <w:t xml:space="preserve">ое производство. </w:t>
            </w:r>
            <w:r w:rsidR="005508AB">
              <w:rPr>
                <w:sz w:val="20"/>
                <w:szCs w:val="20"/>
              </w:rPr>
              <w:t>Ваза для осеннего букета</w:t>
            </w:r>
          </w:p>
        </w:tc>
        <w:tc>
          <w:tcPr>
            <w:tcW w:w="900" w:type="dxa"/>
            <w:gridSpan w:val="10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 практикум</w:t>
            </w:r>
          </w:p>
        </w:tc>
        <w:tc>
          <w:tcPr>
            <w:tcW w:w="945" w:type="dxa"/>
            <w:gridSpan w:val="5"/>
          </w:tcPr>
          <w:p w:rsidR="0056659B" w:rsidRPr="00D35824" w:rsidRDefault="00C5377F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Рас</w:t>
            </w:r>
            <w:r w:rsidR="005508AB">
              <w:rPr>
                <w:rFonts w:ascii="Times New Roman" w:hAnsi="Times New Roman" w:cs="Times New Roman"/>
                <w:sz w:val="18"/>
                <w:szCs w:val="18"/>
              </w:rPr>
              <w:t xml:space="preserve">смотреть </w:t>
            </w:r>
            <w:proofErr w:type="gramStart"/>
            <w:r w:rsidR="005508AB">
              <w:rPr>
                <w:rFonts w:ascii="Times New Roman" w:hAnsi="Times New Roman" w:cs="Times New Roman"/>
                <w:sz w:val="18"/>
                <w:szCs w:val="18"/>
              </w:rPr>
              <w:t xml:space="preserve">рисунки 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 Рассказы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вать о назначении изде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лия. Разработать вариант изделия по алгорит</w:t>
            </w:r>
            <w:r w:rsidR="005508AB">
              <w:rPr>
                <w:rFonts w:ascii="Times New Roman" w:hAnsi="Times New Roman" w:cs="Times New Roman"/>
                <w:sz w:val="18"/>
                <w:szCs w:val="18"/>
              </w:rPr>
              <w:t xml:space="preserve">му. 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 Оценить собственную 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боту и работу однокласс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ников.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Называет используемые виды материалов, их свойства, способы обра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ботки. Находит и исправ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ляет ошибки в своей практической работе. Справляется с доступны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ми проблемами. Выпол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няет работу с опорой на рисунки, план, схемы, простейшие чертежи. Реализовывает реальные собственные замыслы.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Самостоятельно форму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лирует цель урока после предварительного обсуж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дения. Совместно с учи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телем выявляет и фор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мулирует учебную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блему. Осуществляет те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кущий и итоговый кон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троль выполненной рабо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ты, проверяет модели в действии, вносит необхо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димые конструктивные доработки.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Объяснять свои чувства и ощущения от воспри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ятия объектов природы, результатов трудовой деятельности человека- мастера. Принимать другие мнения и выска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зывания, уважительно относиться к ним.</w:t>
            </w:r>
          </w:p>
        </w:tc>
      </w:tr>
      <w:tr w:rsidR="0056659B" w:rsidRPr="00D35824" w:rsidTr="00A5187F">
        <w:trPr>
          <w:trHeight w:val="3240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2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55A6E" w:rsidRPr="00D3582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.09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Чеканка</w:t>
            </w:r>
          </w:p>
        </w:tc>
        <w:tc>
          <w:tcPr>
            <w:tcW w:w="780" w:type="dxa"/>
            <w:gridSpan w:val="3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 практикум</w:t>
            </w:r>
          </w:p>
        </w:tc>
        <w:tc>
          <w:tcPr>
            <w:tcW w:w="1065" w:type="dxa"/>
            <w:gridSpan w:val="12"/>
          </w:tcPr>
          <w:p w:rsidR="00C5377F" w:rsidRPr="00D35824" w:rsidRDefault="00C5377F" w:rsidP="00C5377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35824">
              <w:rPr>
                <w:sz w:val="18"/>
                <w:szCs w:val="18"/>
              </w:rPr>
              <w:t>Самостоятельная</w:t>
            </w:r>
          </w:p>
          <w:p w:rsidR="0056659B" w:rsidRPr="00D35824" w:rsidRDefault="00C5377F" w:rsidP="00C537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35824">
              <w:rPr>
                <w:sz w:val="18"/>
                <w:szCs w:val="18"/>
              </w:rPr>
              <w:t>работа</w:t>
            </w:r>
            <w:proofErr w:type="gramEnd"/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Рассмотреть образцы панно в технике чеканки. Нарисовать сюжет для панно. Подготовить шаб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лон по эскизу. Выбрать готовый сюжет или свой собственный и выполнить панно в технике чеканки.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Выполняет работу с опо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рой на рисунки, план, схемы, простейшие чер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тежи. Создает несложные конструкции из разных </w:t>
            </w:r>
            <w:proofErr w:type="spellStart"/>
            <w:proofErr w:type="gram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материалов:исследует</w:t>
            </w:r>
            <w:proofErr w:type="spellEnd"/>
            <w:proofErr w:type="gram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 конструктивные особен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ности объектов, подбира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ет материалы и техноло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гии их изготовления,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веряет конструкции в действии, вносит коррек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тивы.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Самостоятельно выпол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няет пробные поисковые действия (упражнения), отбирает оптимальное решение проблемы (за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дачи). Перерабатывает полученную информа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цию: сравнивает и клас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сифицирует факты и яв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ления. Делает выводы на основе обобщения полу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ченных знаний и освоен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ных умений.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Оценивать поступки, явления, события с точ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ки зрения собственных ощущений, соотносить их с общепринятыми нормами и ценностями. Описывать свои чувства и ощущения от наблю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даемых явлений, со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бытий, изделий декора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тивно-прикладного ха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рактера, уважительно относиться к результа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там труда мастеров.</w:t>
            </w:r>
          </w:p>
        </w:tc>
      </w:tr>
      <w:tr w:rsidR="0056659B" w:rsidRPr="00D35824" w:rsidTr="007D7389">
        <w:trPr>
          <w:trHeight w:val="2967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820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55A6E" w:rsidRPr="00D35824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.09</w:t>
            </w:r>
          </w:p>
        </w:tc>
        <w:tc>
          <w:tcPr>
            <w:tcW w:w="816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Электрифици-рованная</w:t>
            </w:r>
            <w:proofErr w:type="spellEnd"/>
            <w:proofErr w:type="gram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 игрушка.</w:t>
            </w:r>
          </w:p>
        </w:tc>
        <w:tc>
          <w:tcPr>
            <w:tcW w:w="780" w:type="dxa"/>
            <w:gridSpan w:val="3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 практикум</w:t>
            </w:r>
          </w:p>
        </w:tc>
        <w:tc>
          <w:tcPr>
            <w:tcW w:w="1065" w:type="dxa"/>
            <w:gridSpan w:val="12"/>
          </w:tcPr>
          <w:p w:rsidR="00C5377F" w:rsidRPr="00D35824" w:rsidRDefault="00C5377F" w:rsidP="00C5377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35824">
              <w:rPr>
                <w:sz w:val="18"/>
                <w:szCs w:val="18"/>
              </w:rPr>
              <w:t>Самостоятельная</w:t>
            </w:r>
          </w:p>
          <w:p w:rsidR="0056659B" w:rsidRPr="00D35824" w:rsidRDefault="00C5377F" w:rsidP="00C537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35824">
              <w:rPr>
                <w:sz w:val="18"/>
                <w:szCs w:val="18"/>
              </w:rPr>
              <w:t>работа</w:t>
            </w:r>
            <w:proofErr w:type="gramEnd"/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Выяснить, как работает электрифицированная игрушка. Рассмотреть схемы электромотора и электрической сети. На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зывать части двигателя автомобиля. Нарисовать условные обозначения (батарейка, проводник, выключатель, лампочка,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электрозвонок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). Сравни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вать схемы, находить от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личия. Проверять дейст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вие схемы в работе.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Называет используемые виды материалов, их свойства, способы обра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ботки. Решает задачи по моделированию, воспро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изведению и конструиро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ванию объектов. Осуще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ствляет объективный са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моконтроль и оценку соб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ственной деятельности и деятельности своих това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рищей.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Предлагает конструктор-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ско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-технологические 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шения и способы выпол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нения отдельных этапов изготовления изделий из числа освоенных. Выска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зывает свою точку-зрения и пытается её обосновы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вать и аргументировать.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Положительно отно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ситься к труду людей ремесленных профес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сий. Воспитание и раз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витие внимательного и доброжелательного от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ношения к сверстникам.</w:t>
            </w:r>
          </w:p>
        </w:tc>
      </w:tr>
      <w:tr w:rsidR="0056659B" w:rsidRPr="00D35824" w:rsidTr="00A5187F">
        <w:trPr>
          <w:trHeight w:val="3040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20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55A6E" w:rsidRPr="00D35824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.09</w:t>
            </w:r>
          </w:p>
        </w:tc>
        <w:tc>
          <w:tcPr>
            <w:tcW w:w="816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Модель телефона</w:t>
            </w:r>
          </w:p>
        </w:tc>
        <w:tc>
          <w:tcPr>
            <w:tcW w:w="780" w:type="dxa"/>
            <w:gridSpan w:val="3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 практикум</w:t>
            </w:r>
          </w:p>
        </w:tc>
        <w:tc>
          <w:tcPr>
            <w:tcW w:w="1065" w:type="dxa"/>
            <w:gridSpan w:val="12"/>
          </w:tcPr>
          <w:p w:rsidR="00C5377F" w:rsidRPr="00D35824" w:rsidRDefault="00C5377F" w:rsidP="00C5377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35824">
              <w:rPr>
                <w:sz w:val="18"/>
                <w:szCs w:val="18"/>
              </w:rPr>
              <w:t>Самостоятельная</w:t>
            </w:r>
          </w:p>
          <w:p w:rsidR="0056659B" w:rsidRPr="00D35824" w:rsidRDefault="00C5377F" w:rsidP="00C537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35824">
              <w:rPr>
                <w:sz w:val="18"/>
                <w:szCs w:val="18"/>
              </w:rPr>
              <w:t>работа</w:t>
            </w:r>
            <w:proofErr w:type="gramEnd"/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Рассмотреть устройство простейшей модели те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лефона. Определить, из чего изготовлены детали. Определить опытным пу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тем, как закрепить нить внутри стаканчиков. Изго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товить модель. Прове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рить модель в действии. Проанализировать каче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ство связи в зависимости от натяжения нити.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Выполняет работу с опо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рой на рисунки, план, схемы, простейшие чер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тежи. Создает несложные конструкции из разных материалов: исследует конструктивные особен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ности объектов, подбира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ет материалы и техноло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гии их изготовления,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веряет конструкции в действии, вносит коррек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тивы.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Выявляет и формулирует учебную проблему. Отби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рает наиболее подходя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щие для выполнения за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дания материалы и инст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рументы. Слушает дру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гих, уважительно отно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сится к их мнениям, пы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тается договариваться. Сотрудничает, выполняя различные роли в группе, при совместном решении проблемы (задачи).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Принимать другие мне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ния и высказывания, уважительно относиться к ним. Понимать необ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ходимость бережного отношения к результа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там труда людей; ува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жать людей труда.</w:t>
            </w:r>
          </w:p>
        </w:tc>
      </w:tr>
      <w:tr w:rsidR="0056659B" w:rsidRPr="00D35824" w:rsidTr="0056659B">
        <w:trPr>
          <w:trHeight w:val="3744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20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55A6E" w:rsidRPr="00D35824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.10</w:t>
            </w:r>
          </w:p>
        </w:tc>
        <w:tc>
          <w:tcPr>
            <w:tcW w:w="816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Модель совре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менного предпри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ятия. Текущая документация; </w:t>
            </w:r>
            <w:proofErr w:type="spellStart"/>
            <w:proofErr w:type="gram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Конструкторс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-кое</w:t>
            </w:r>
            <w:proofErr w:type="gram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 бюро</w:t>
            </w:r>
          </w:p>
        </w:tc>
        <w:tc>
          <w:tcPr>
            <w:tcW w:w="780" w:type="dxa"/>
            <w:gridSpan w:val="3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Урок-исследование</w:t>
            </w:r>
          </w:p>
        </w:tc>
        <w:tc>
          <w:tcPr>
            <w:tcW w:w="1065" w:type="dxa"/>
            <w:gridSpan w:val="12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Организовать производ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ство изделий. Смодели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ровать работу предпри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ятия по выбору (завод, фабрика, мастерская, дом моделей)</w:t>
            </w:r>
            <w:proofErr w:type="gram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 .</w:t>
            </w:r>
            <w:proofErr w:type="gram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 Работать в группе. Выбрать изделие. Распределить роли в группе. Обсудить подго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товительную часть проек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та и отразить результаты обсуждения в техниче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ской документации по образцу.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Называет используемые виды материалов, их свойства, способы обра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ботки. Находит и исправ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ляет ошибки в своей практической работе. Справляется с доступны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ми проблемами. Выпол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няет работу с опорой на рисунки, план, схемы, простейшие чертежи.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Самостоятельно форму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лирует цель урока после предварительного обсуж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дения. Перерабатывает полученную информацию: сравнивает и клас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сифицирует факты и яв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ления. Высказывает свою точку зрения и пытается её обосновывать и аргументировать.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Принимать другие мне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ния и высказывания, уважительно относиться к ним. Понимать необ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ходимость бережного отношения к результа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там труда людей; ува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жать людей труда.</w:t>
            </w:r>
          </w:p>
        </w:tc>
      </w:tr>
      <w:tr w:rsidR="003045F1" w:rsidRPr="00D35824" w:rsidTr="007C10E7">
        <w:trPr>
          <w:trHeight w:val="288"/>
        </w:trPr>
        <w:tc>
          <w:tcPr>
            <w:tcW w:w="15955" w:type="dxa"/>
            <w:gridSpan w:val="26"/>
            <w:noWrap/>
            <w:hideMark/>
          </w:tcPr>
          <w:p w:rsidR="003045F1" w:rsidRPr="00D35824" w:rsidRDefault="003045F1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Материалы для современного производства</w:t>
            </w:r>
          </w:p>
        </w:tc>
      </w:tr>
      <w:tr w:rsidR="0056659B" w:rsidRPr="00D35824" w:rsidTr="00A5187F">
        <w:trPr>
          <w:trHeight w:val="3451"/>
        </w:trPr>
        <w:tc>
          <w:tcPr>
            <w:tcW w:w="425" w:type="dxa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63" w:type="dxa"/>
            <w:gridSpan w:val="3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55A6E" w:rsidRPr="00D35824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.10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Исследования по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лиэтилена, поро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лона, других ма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териалов. Практи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ческая работа.</w:t>
            </w:r>
          </w:p>
        </w:tc>
        <w:tc>
          <w:tcPr>
            <w:tcW w:w="69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Урок-исследование</w:t>
            </w:r>
          </w:p>
        </w:tc>
        <w:tc>
          <w:tcPr>
            <w:tcW w:w="1155" w:type="dxa"/>
            <w:gridSpan w:val="14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Познакомиться с нефте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перерабатывающим за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водом (заочно). Провести исследования и запол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нить таблицу. Изучить свойства полиэтилена. Отметить в таблице осо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бенности каждого из свойств. Сравнить свой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ства двух синтетических материалов. Привести примеры взаимозаме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няемости материалов. Найти другие образцы полимерных материалов. Обсудить результаты с одноклассниками.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Выполняет работу с опо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рой на рисунки, план, схемы, простейшие чер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тежи. Ориентируется в задании. Находит, анали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зирует и отбирает необ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ходимую информацию, планирует действия.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гнозирует результат соб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ственной и коллективной технологической дея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тельности. Реализовыва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ет реальные собственные замыслы.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Совместно с учителем выявляет и формулирует учебную проблему. Са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мостоятельно выполняет пробные поисковые дей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ствия (упражнения), от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бирает оптимальное 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шение проблемы (зада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чи). Приобретает новые знания в процессе на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блюдений, рассуждений и обсуждений материалов учебника, выполнения пробных поисковых уп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ражнений.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Оценивать поступки, явления, события с точ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ки зрения собственных ощущений, соотносить их с общепринятыми нормами и ценностями. Уважительно относиться к результатам труда мастеров. Вниматель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ное и доброжелатель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ное отношение к свер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стникам.</w:t>
            </w:r>
          </w:p>
        </w:tc>
      </w:tr>
      <w:tr w:rsidR="0056659B" w:rsidRPr="00D35824" w:rsidTr="007D7389">
        <w:trPr>
          <w:trHeight w:val="2753"/>
        </w:trPr>
        <w:tc>
          <w:tcPr>
            <w:tcW w:w="425" w:type="dxa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63" w:type="dxa"/>
            <w:gridSpan w:val="3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55A6E" w:rsidRPr="00D35824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.10</w:t>
            </w:r>
          </w:p>
        </w:tc>
        <w:tc>
          <w:tcPr>
            <w:tcW w:w="816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Изделие из пер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чатки «Зайчик</w:t>
            </w:r>
            <w:proofErr w:type="gram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»..</w:t>
            </w:r>
            <w:proofErr w:type="gramEnd"/>
          </w:p>
        </w:tc>
        <w:tc>
          <w:tcPr>
            <w:tcW w:w="69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Урок-исследование</w:t>
            </w:r>
          </w:p>
        </w:tc>
        <w:tc>
          <w:tcPr>
            <w:tcW w:w="1155" w:type="dxa"/>
            <w:gridSpan w:val="14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Разрабатывать модель изделия из перчатки. Выбирать вариант изделия. Анализировать конструк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цию изделия. Продумы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вать рациональную тех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нологию изготовления, учитывая особенности формы. Элементы конст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руирования моделей, от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делка петельной строчкой и её вариантами (тамбур, петля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вприкреп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, ёлочки и др.), крестообразной строчкой.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Выполняет работу с опо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рой на рисунки, план, схемы, простейшие чер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тежи. Создает несложные конструкции из разных материалов: исследует конструктивные особенности объектов, подбира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ет материалы и технологии их изготовления, проверяет конструкции в действии, вносит коррективы.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Самостоятельно выпол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няет пробные поисковые действия (упражнения), отбирает оптимальное решение проблемы (за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дачи). Перерабатывает полученную информа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цию: сравнивает и клас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сифицирует факты и яв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ления.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Принимать другие мне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ния и высказывания, уважительно относиться к ним. Понимать необ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ходимость бережного отношения к результатам труда людей; ува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жать людей труда.</w:t>
            </w:r>
          </w:p>
        </w:tc>
      </w:tr>
      <w:tr w:rsidR="0056659B" w:rsidRPr="00D35824" w:rsidTr="007D7389">
        <w:trPr>
          <w:trHeight w:val="3395"/>
        </w:trPr>
        <w:tc>
          <w:tcPr>
            <w:tcW w:w="425" w:type="dxa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63" w:type="dxa"/>
            <w:gridSpan w:val="3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55A6E" w:rsidRPr="00D35824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.10</w:t>
            </w:r>
          </w:p>
        </w:tc>
        <w:tc>
          <w:tcPr>
            <w:tcW w:w="816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Макет гостиной. </w:t>
            </w:r>
          </w:p>
        </w:tc>
        <w:tc>
          <w:tcPr>
            <w:tcW w:w="735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Урок-исследование</w:t>
            </w:r>
          </w:p>
        </w:tc>
        <w:tc>
          <w:tcPr>
            <w:tcW w:w="1110" w:type="dxa"/>
            <w:gridSpan w:val="13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Рассмотреть рисунок ма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кета гостиной. Выполнить коллективный и индиви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дуальный чертеж проекта «Интерьер».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Решает задачи по моде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лированию, воспроизве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дению и конструированию объектов. Находит и ис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правляет ошибки в своей практической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работе.Справляется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 с доступны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ми проблемами. Выпол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няет несложные измере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ния. Читает доступные графические изображе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ния. Использует чертеж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ные инструменты (линей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ка, угольник, циркуль) и приспособления для раз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метки деталей изделий.</w:t>
            </w: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Предлагает конструктор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ско-технологические 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шения и способы выпол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нения отдельных этапов изготовления изделий из числа освоенных. Самостоятельно отбирает наиболее подходящие для выполнения задания материалы и инструменты.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Принимать другие мне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ния и высказывания, уважительно относиться к ним. Понимать необ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ходимость бережного отношения к результатам труда людей; ува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жать людей труда.</w:t>
            </w:r>
          </w:p>
        </w:tc>
      </w:tr>
      <w:tr w:rsidR="003045F1" w:rsidRPr="00D35824" w:rsidTr="007C10E7">
        <w:trPr>
          <w:trHeight w:val="288"/>
        </w:trPr>
        <w:tc>
          <w:tcPr>
            <w:tcW w:w="15955" w:type="dxa"/>
            <w:gridSpan w:val="26"/>
            <w:hideMark/>
          </w:tcPr>
          <w:p w:rsidR="003045F1" w:rsidRPr="00D35824" w:rsidRDefault="003045F1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 четверть </w:t>
            </w:r>
          </w:p>
        </w:tc>
      </w:tr>
      <w:tr w:rsidR="0056659B" w:rsidRPr="00D35824" w:rsidTr="0056659B">
        <w:trPr>
          <w:trHeight w:val="4320"/>
        </w:trPr>
        <w:tc>
          <w:tcPr>
            <w:tcW w:w="468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20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55A6E" w:rsidRPr="00D3582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.10</w:t>
            </w:r>
          </w:p>
        </w:tc>
        <w:tc>
          <w:tcPr>
            <w:tcW w:w="816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Макет городского дома. Эскиз. Технологи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ческая докумен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тация.</w:t>
            </w:r>
          </w:p>
        </w:tc>
        <w:tc>
          <w:tcPr>
            <w:tcW w:w="810" w:type="dxa"/>
            <w:gridSpan w:val="5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Урок-исследование</w:t>
            </w:r>
          </w:p>
        </w:tc>
        <w:tc>
          <w:tcPr>
            <w:tcW w:w="1035" w:type="dxa"/>
            <w:gridSpan w:val="10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Изготовить проект город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ского дома, используя рисунок и схему. Рас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смотреть рисунок, опре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делить материалы и ин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струменты для работы. Нарисовать эскиз. Пере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рабатывать полученную информацию: сравнивать и классифицировать фак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ты и явления.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Называет используемые виды материалов, их свой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ства, способы обработки. Выполняет работу с опорой на рисунки, план, схемы, простейшие чертежи. Ори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ентируется в задании. Находит, анализирует и отби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рает необходимую инфор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мацию, планирует дейст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вия. Прогнозирует резуль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тат собственной и коллек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тивной технологической деятельности.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Совместно с учителем выявляет и формулирует учебную проблему. Предлагает конструктор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ско-технологические 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шения и способы выпол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нения отдельных этапов изготовления изделий из числа освоенных. Со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трудничает, выполняя различные роли в группе, при совместном решении проблемы (задачи).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Сотрудничать в малых группах, положительно относиться к труду лю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дей ремесленных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фессий. Принимать дру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гие мнения и высказы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вания, уважительно от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носиться к ним. Пони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мать необходимость бе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режного отношения к результатам труда людей; уважать людей труда.</w:t>
            </w:r>
          </w:p>
        </w:tc>
      </w:tr>
      <w:tr w:rsidR="0056659B" w:rsidRPr="00D35824" w:rsidTr="00A5187F">
        <w:trPr>
          <w:trHeight w:val="2605"/>
        </w:trPr>
        <w:tc>
          <w:tcPr>
            <w:tcW w:w="468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20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55A6E" w:rsidRPr="00D3582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.11</w:t>
            </w:r>
          </w:p>
        </w:tc>
        <w:tc>
          <w:tcPr>
            <w:tcW w:w="816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Коллективный проект «Городская улица». Технологическая документация. Разработка проекта.</w:t>
            </w:r>
          </w:p>
        </w:tc>
        <w:tc>
          <w:tcPr>
            <w:tcW w:w="810" w:type="dxa"/>
            <w:gridSpan w:val="5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Урок-исследование</w:t>
            </w:r>
          </w:p>
        </w:tc>
        <w:tc>
          <w:tcPr>
            <w:tcW w:w="1035" w:type="dxa"/>
            <w:gridSpan w:val="10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Изготовить коллективный макет городской улицы, двора. Разработать свой проект по общему для всех плану. Продумать безопасность и удобство для жильцов. Предусмот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реть места для занятий спортом. Выполнить кол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лективный проект «Город будущего» в технике кол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лаж.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Называет используемые виды материалов, их свойства, способы обра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ботки. Находит и исправ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ляет ошибки в своей практической работе. Справляется с доступны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ми проблемами. Выпол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няет работу с опорой на рисунки, план, схемы, простейшие чертежи. Реализовывает реальные собственные замыслы.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Самостоятельно форму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лирует цель урока после предварительного обсуж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дения. Выполняет зада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ние по коллективно со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ставленному плану, све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ряет с ним свои действия. Слушает других, уважи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тельно относится к их мнениям, пытается до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говариваться. Сотрудни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чает, выполняя различ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ные роли в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rpyrtne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, при совместном решении проблемы (задачи).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Участвовать в диалоге, высказывать свое мне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ние. Сотрудничать в со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вместном решении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блемы, искать нужную информацию, перераба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тывать ее. Понимать необходимость береж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ного отношения к 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зультатам труда людей; уважать людей труда.</w:t>
            </w:r>
          </w:p>
        </w:tc>
      </w:tr>
      <w:tr w:rsidR="0056659B" w:rsidRPr="00D35824" w:rsidTr="0056659B">
        <w:trPr>
          <w:trHeight w:val="2880"/>
        </w:trPr>
        <w:tc>
          <w:tcPr>
            <w:tcW w:w="468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20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55A6E" w:rsidRPr="00D3582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.11</w:t>
            </w:r>
          </w:p>
        </w:tc>
        <w:tc>
          <w:tcPr>
            <w:tcW w:w="816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Сюрпризница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 Техноло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гическая докумен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тация. Выкройка.</w:t>
            </w:r>
          </w:p>
        </w:tc>
        <w:tc>
          <w:tcPr>
            <w:tcW w:w="735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Урок-практикум</w:t>
            </w:r>
          </w:p>
        </w:tc>
        <w:tc>
          <w:tcPr>
            <w:tcW w:w="1110" w:type="dxa"/>
            <w:gridSpan w:val="13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Изготовить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сюрпризницу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, используя схему- выкройку и инструкцион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ную карту. Описать кон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струкцию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сюрпризницы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 Проанализировать осо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бенности конструкции из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делия, особенности от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делки. Разметка основы из ткани.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Находит и исправляет ошибки в своей практиче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ской работе. Справляется с доступными проблема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ми. Решает задачи по моделированию, воспро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изведению и конструиро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ванию объектов. Реали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зовывает реальные соб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ственные замыслы.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Совместно с учителем выявляет и формулирует учебную проблему. Предлагает конструктор-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ско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-технологические 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шения и способы выпол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нения отдельных этапов изготовления изделий из числа освоенных.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Объяснять свои чувства и ощущения от воспри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ятия объектов, иллюст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раций. Сотрудничать в малых группах, положи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тельно относиться к труду людей ремеслен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ных профессий.</w:t>
            </w:r>
          </w:p>
        </w:tc>
      </w:tr>
      <w:tr w:rsidR="0056659B" w:rsidRPr="00D35824" w:rsidTr="007D7389">
        <w:trPr>
          <w:trHeight w:val="3048"/>
        </w:trPr>
        <w:tc>
          <w:tcPr>
            <w:tcW w:w="468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2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55A6E" w:rsidRPr="00D35824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.11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Коллективная 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бота. Технологи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ческая карта для упаковки. Разработка доку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ментации.</w:t>
            </w:r>
          </w:p>
        </w:tc>
        <w:tc>
          <w:tcPr>
            <w:tcW w:w="735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Урок-исследование</w:t>
            </w:r>
          </w:p>
        </w:tc>
        <w:tc>
          <w:tcPr>
            <w:tcW w:w="1110" w:type="dxa"/>
            <w:gridSpan w:val="13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Подготовить технологи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ческую документацию для выполнения упаковки из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делия. Дать экономиче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ское обоснование с точки зрения распространенно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сти материалов, доступности, дешевизны,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стоты обработки,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эколо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гичности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, возможности повторного использова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ния отслужившего свой срок изделия.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Создает несложные кон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струкции из разных мате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риалов: исследует конст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руктивные особенности объектов, подбирает ма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териалы и технологии их изготовления, проверяет конструкции в действии, вносит коррективы. 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шает задачи по модели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рованию, воспроизведе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нию и конструированию объектов. Выполняет не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сложные измерения.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 помощью учителя ана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лизирует предложенное задание, отделяет из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вестное от неизвестного. Совместно с учителем выявляет и формулирует учебную проблему. Слушает других, уважительно относится к их мнениям, пытается договариваться. Сотрудничает, выполняя различные роли в группе, при совместном решении проблемы (задачи).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Принимать другие мне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ния и высказывания, уважительно относиться к ним. Понимать необ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ходимость бережного отношения к результа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там труда людей; уважать людей труда. Опи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сывать свои чувства и ощущения от наблю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даемых </w:t>
            </w:r>
            <w:proofErr w:type="spellStart"/>
            <w:proofErr w:type="gram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явлений,со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бытий</w:t>
            </w:r>
            <w:proofErr w:type="spellEnd"/>
            <w:proofErr w:type="gram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, изделий декора-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тивно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-прикладного ха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рактера, уважительно относиться к результа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там труда мастеров.</w:t>
            </w:r>
          </w:p>
        </w:tc>
      </w:tr>
      <w:tr w:rsidR="0056659B" w:rsidRPr="00D35824" w:rsidTr="007D7389">
        <w:trPr>
          <w:trHeight w:val="2686"/>
        </w:trPr>
        <w:tc>
          <w:tcPr>
            <w:tcW w:w="468" w:type="dxa"/>
            <w:gridSpan w:val="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2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55A6E" w:rsidRPr="00D3582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.12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Коллективная 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бота. Технологи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ческая карта для упаковки. Защита проекта.</w:t>
            </w:r>
          </w:p>
        </w:tc>
        <w:tc>
          <w:tcPr>
            <w:tcW w:w="885" w:type="dxa"/>
            <w:gridSpan w:val="9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Урок-практикум</w:t>
            </w:r>
          </w:p>
        </w:tc>
        <w:tc>
          <w:tcPr>
            <w:tcW w:w="960" w:type="dxa"/>
            <w:gridSpan w:val="6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Находить возможные кон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структорско- технологические трудно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сти изготовления изделия и пути их решения. Оп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ределять практическую значимость изделия, со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ответствие результата замыслу. Оценивать ка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чество изготовленного изделия по заданным па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раметрам.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Находит и исправляет ошибки в своей практиче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ской работе. Справляется с доступными проблема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ми. Создает несложные конструкции из разных </w:t>
            </w:r>
            <w:proofErr w:type="spellStart"/>
            <w:proofErr w:type="gram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материалов:исследует</w:t>
            </w:r>
            <w:proofErr w:type="spellEnd"/>
            <w:proofErr w:type="gram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 конструктивные особен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ности объектов, подбира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ет материалы и техноло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гии их изготовления,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веряет конструкции в действии, вносит коррек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тивы.</w:t>
            </w: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Выполняет задание по коллективно составлен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ному плану, сверяет с ним свои действия. Осу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ществляет текущий и ито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говый контроль выпол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ненной </w:t>
            </w:r>
            <w:proofErr w:type="spellStart"/>
            <w:proofErr w:type="gram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работы,проверя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ет</w:t>
            </w:r>
            <w:proofErr w:type="spellEnd"/>
            <w:proofErr w:type="gram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 модели в действии, вносит необходимые кон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структивные доработки.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Оценивать поступки, явления, события с точ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ки зрения собственных ощущений, соотносить их с общепринятыми нормами и ценностями. Понимать необходи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мость бережного отно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шения к результатам труда людей; уважать людей труда.</w:t>
            </w:r>
          </w:p>
        </w:tc>
      </w:tr>
      <w:tr w:rsidR="003045F1" w:rsidRPr="00D35824" w:rsidTr="007C10E7">
        <w:trPr>
          <w:trHeight w:val="288"/>
        </w:trPr>
        <w:tc>
          <w:tcPr>
            <w:tcW w:w="15955" w:type="dxa"/>
            <w:gridSpan w:val="26"/>
            <w:noWrap/>
            <w:hideMark/>
          </w:tcPr>
          <w:p w:rsidR="003045F1" w:rsidRPr="00D35824" w:rsidRDefault="003045F1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Новогодняя мастерская</w:t>
            </w:r>
          </w:p>
        </w:tc>
      </w:tr>
      <w:tr w:rsidR="0056659B" w:rsidRPr="00D35824" w:rsidTr="00A5187F">
        <w:trPr>
          <w:trHeight w:val="2453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2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55A6E" w:rsidRPr="00D3582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.12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Ёлочная подвеска.</w:t>
            </w:r>
          </w:p>
        </w:tc>
        <w:tc>
          <w:tcPr>
            <w:tcW w:w="885" w:type="dxa"/>
            <w:gridSpan w:val="9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Урок-практикум</w:t>
            </w:r>
          </w:p>
        </w:tc>
        <w:tc>
          <w:tcPr>
            <w:tcW w:w="960" w:type="dxa"/>
            <w:gridSpan w:val="6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Разделиться на группы - мастерские. Составить план украшения класса. Распределить обязанно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сти в группе. Найти само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дельные новогодние ук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рашения в книгах, журна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лах или предложить свой вариант. Изготавливать новогодние украшения.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Называет используемые виды материалов, их свойства, способы обра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ботки. Прогнозирует 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зультат собственной и коллективной технологи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ческой деятельности. Оп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ределяет необходимые действия и технологиче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ские операции и приме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няет их для решения практических задач.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Воспринимает и усваива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ет новую информацию. Проявляет терпение, ста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рательность, добросове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стное отношение, акку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ратность, усидчивость, соблюдает культуру тру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да. Производит контроль и оценку результатов 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боты.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Сотрудничать в малых группах, положительно относиться к труду лю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дей ремесленных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фессий. Принимать дру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гие мнения и высказы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вания, уважительно от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носиться к ним. Пони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мать необходимость бе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режного отношения к результатам труда людей; уважать людей труда.</w:t>
            </w:r>
          </w:p>
        </w:tc>
      </w:tr>
      <w:tr w:rsidR="0056659B" w:rsidRPr="00D35824" w:rsidTr="00A5187F">
        <w:trPr>
          <w:trHeight w:val="2124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2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55A6E" w:rsidRPr="00D35824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.12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Гирлянда «Дракон».</w:t>
            </w:r>
          </w:p>
        </w:tc>
        <w:tc>
          <w:tcPr>
            <w:tcW w:w="870" w:type="dxa"/>
            <w:gridSpan w:val="8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Урок-практикум</w:t>
            </w:r>
          </w:p>
        </w:tc>
        <w:tc>
          <w:tcPr>
            <w:tcW w:w="975" w:type="dxa"/>
            <w:gridSpan w:val="7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Изготовить гирлянду, следуя инструкционной карте. Склеить детали головы. Приклеить вставку для рта. Оформить голову дракона. Изготовить де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тали хвоста. Собрать звенья хвоста на общую нить. Оформить изделие.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Решает задачи по моде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лированию, воспроизве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дению и конструированию объектов. Ориентируется в задании. Находит, ана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лизирует и отбирает не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обходимую информацию, планирует действия.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гнозирует результат соб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ственной и коллективной технологической дея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тельности.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Совместно с учителем выявляет и формулирует учебную проблему. Пере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рабатывает полученную информацию: сравнивает и классифицирует факты и явления. Слушает дру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гих, уважительно отно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сится к их мнениям, пы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тается договариваться.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Принимать другие мне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ния и высказывания, уважительно относиться к ним. Понимать необ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ходимость бережного отношения к результа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там труда людей; ува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жать людей труда.</w:t>
            </w:r>
          </w:p>
        </w:tc>
      </w:tr>
      <w:tr w:rsidR="0056659B" w:rsidRPr="00D35824" w:rsidTr="00A5187F">
        <w:trPr>
          <w:trHeight w:val="2397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2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55A6E" w:rsidRPr="00D35824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.12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Игрушка «Клоун».</w:t>
            </w:r>
          </w:p>
        </w:tc>
        <w:tc>
          <w:tcPr>
            <w:tcW w:w="870" w:type="dxa"/>
            <w:gridSpan w:val="8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Урок-практикум</w:t>
            </w:r>
          </w:p>
        </w:tc>
        <w:tc>
          <w:tcPr>
            <w:tcW w:w="975" w:type="dxa"/>
            <w:gridSpan w:val="7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Изготовить новогоднюю игрушку «Клоун» по ин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струкционной карте. Оп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ределить необходимые действия и технологиче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ские операции и приме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нять их для решения практических задач. Вы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полнять чертеж при по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мощи линейки и циркуля. Вырезать фигуру по вы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деленным линиям.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Выполняет работу с опо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рой на рисунки, план, схемы, простейшие чер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тежи. Реализовывает 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альные собственные за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мыслы. Анализирует уст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ройство и назначение из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делия. Определяет необ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ходимые действия и тех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нологические операции и применяет их для реше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ния практических задач.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Самостоятельно выпол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няет пробные поисковые действия (упражнения), отбирает оптимальное решение проблемы (за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дачи). Приобретает но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вые знания в процессе наблюдений, рассужде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ний и обсуждений мате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риалов учебника, выпол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нения пробных поисковых упражнений.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Участвовать в диалоге, высказывать свое мне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ние. Сотрудничать в со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вместном решении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блемы, искать нужную информацию, перераба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тывать ее. Объяснять свои чувства и ощуще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ния от восприятия 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зультатов трудовой дея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тельности человека- мастера.</w:t>
            </w:r>
          </w:p>
        </w:tc>
      </w:tr>
      <w:tr w:rsidR="003045F1" w:rsidRPr="00D35824" w:rsidTr="00A5187F">
        <w:trPr>
          <w:trHeight w:val="116"/>
        </w:trPr>
        <w:tc>
          <w:tcPr>
            <w:tcW w:w="15955" w:type="dxa"/>
            <w:gridSpan w:val="26"/>
            <w:noWrap/>
            <w:hideMark/>
          </w:tcPr>
          <w:p w:rsidR="003045F1" w:rsidRPr="00D35824" w:rsidRDefault="003045F1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 четверть </w:t>
            </w:r>
          </w:p>
        </w:tc>
      </w:tr>
      <w:tr w:rsidR="0056659B" w:rsidRPr="00D35824" w:rsidTr="0056659B">
        <w:trPr>
          <w:trHeight w:val="3456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2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21.01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Живой подарок. Посадка лукович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ного или клубне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вого растения (к 8 марта). Агротехника.</w:t>
            </w:r>
          </w:p>
        </w:tc>
        <w:tc>
          <w:tcPr>
            <w:tcW w:w="857" w:type="dxa"/>
            <w:gridSpan w:val="7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Урок-исследование</w:t>
            </w:r>
          </w:p>
        </w:tc>
        <w:tc>
          <w:tcPr>
            <w:tcW w:w="988" w:type="dxa"/>
            <w:gridSpan w:val="8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Выбрать луковичное или клубневое растение. Най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ти о нем информацию в литературе по цветовод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ству. Изучить оптималь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ную агротехнику: сроки посадки, условия выра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щивания, особенности ухода. Заполнить таблицу «Особенности агротехни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ки». Создать информаци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онную карту о растении.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Ориентируется в задании. Находит, анализирует и отбирает необходимую информацию, планирует действия. Прогнозирует результат собственной и коллективной технологи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ческой деятельности.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Самостоятельно форму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лирует цель урока после предварительного обсуж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дения. Приобретает но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вые знания в процессе наблюдений, рассужде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ний и обсуждений мате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риалов учебника, выпол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нения пробных поисковых упражнений.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Сотрудничать в совме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стном решении пробле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мы, искать нужную ин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формацию, перераба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тывать ее. Объяснять свои чувства и ощуще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ния от восприятия 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зультатов трудовой дея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тельности человека- мастера.</w:t>
            </w:r>
          </w:p>
        </w:tc>
      </w:tr>
      <w:tr w:rsidR="0056659B" w:rsidRPr="00D35824" w:rsidTr="00A5187F">
        <w:trPr>
          <w:trHeight w:val="2479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82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28.01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Средства пере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движения. Дизайн - проект в области техники. </w:t>
            </w:r>
          </w:p>
        </w:tc>
        <w:tc>
          <w:tcPr>
            <w:tcW w:w="857" w:type="dxa"/>
            <w:gridSpan w:val="7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Урок-исследование</w:t>
            </w:r>
          </w:p>
        </w:tc>
        <w:tc>
          <w:tcPr>
            <w:tcW w:w="988" w:type="dxa"/>
            <w:gridSpan w:val="8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Выполнять коллективный дизайнерский проект в области техники. Выби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рать средство передви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жения. Объединиться в творческие группы. Рас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пределить специально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сти. Изучить требования к новой машине. Разраба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тывать проект и техноло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гическую документацию.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Называет используемые виды материалов, их свойства, способы обра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ботки. Выполняет работу с опорой на рисунки, план, схемы, простейшие чертежи. Осуществляет объективный самокон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троль и оценку собствен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ной деятельности и дея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тельности своих товари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щей.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 помощью учителя ана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лизирует предложенное задание, отделяет из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вестное от неизвестного. Предлагает конструктор-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ско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-технологические 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шения и способы выпол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нения отдельных этапов изготовления изделий из числа освоенных. Делает выводы на основе обоб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щения полученных зна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ний и освоенных умений.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Сотрудничать в малых группах; положительно относиться к труду лю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дей ремесленных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фессий. Ответственно относится к выполнению длительных наблюде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ний. Объяснять свои чувства и ощущения от восприятия результатов трудовой деятельности человека-мастера.</w:t>
            </w:r>
          </w:p>
        </w:tc>
      </w:tr>
      <w:tr w:rsidR="0056659B" w:rsidRPr="00D35824" w:rsidTr="0056659B">
        <w:trPr>
          <w:trHeight w:val="3744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2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04.02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Дизайн-проект в области интерье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ра. Макет мебели.</w:t>
            </w:r>
          </w:p>
        </w:tc>
        <w:tc>
          <w:tcPr>
            <w:tcW w:w="885" w:type="dxa"/>
            <w:gridSpan w:val="9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 - практикум</w:t>
            </w:r>
          </w:p>
        </w:tc>
        <w:tc>
          <w:tcPr>
            <w:tcW w:w="960" w:type="dxa"/>
            <w:gridSpan w:val="6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Рассмотреть макеты предметов интерьера. Обсудить, какие материа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лы подойдут для изготов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ления изделия, учитывая их конструктивные осо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бенности. Сформулиро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вать требования в конст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рукции изделия с учетом их назначения.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Анализирует устройство и назначения изделия. Оп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ределяет необходимые действия и технологиче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ские операции и приме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няет их для решения практических задач. На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зывает используемые виды материалов, их свойства, способы обра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ботки. Выполняет работу с опорой на рисунки, план, схемы, простейшие чертежи.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Самостоятельно форму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лирует цель урока после предварительного обсуж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дения. Самостоятельно выполняет пробные поис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ковые действия (упраж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нения), отбирает опти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мальное решение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блемы (задачи).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Воспитание и развитие готовности прийти на помощь. Умение участ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вовать в диалоге, вы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сказывать свое мнение. Сотрудничать в совме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стном решении пробле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мы, искать нужную ин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формацию, перераба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тывать ее.</w:t>
            </w:r>
          </w:p>
        </w:tc>
      </w:tr>
      <w:tr w:rsidR="0056659B" w:rsidRPr="00D35824" w:rsidTr="00A5187F">
        <w:trPr>
          <w:trHeight w:val="2686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82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11.02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Гостиная. Коллек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тивная работа. Идея. Тех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нологическое за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дание. Эскиз.</w:t>
            </w:r>
          </w:p>
        </w:tc>
        <w:tc>
          <w:tcPr>
            <w:tcW w:w="885" w:type="dxa"/>
            <w:gridSpan w:val="9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Урок-исследование</w:t>
            </w:r>
          </w:p>
        </w:tc>
        <w:tc>
          <w:tcPr>
            <w:tcW w:w="960" w:type="dxa"/>
            <w:gridSpan w:val="6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Рассмотреть интерьер гостиной. Анализировать предметы интерьера на соответствие своему на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значению. Обсуждение соответствия формы, цветового решения, от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делки требованиям моды, современному стилю. Нарисовать дизайнерский интерьер гостиной.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Находит и исправляет ошибки в своей практиче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ской работе. Справляется с доступными проблема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ми. Создает несложные конструкции из разных материалов: исследует конструктивные особен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ности объектов, подбира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ет материалы и техноло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гии их изготовления,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веряет конструкции в действии, вносит коррек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тивы.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Выявляет и формулирует учебную проблему. Пере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рабатывает полученную информацию: сравнивает и классифицирует факты и явления. Высказывает свою точку зрения и пы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тается её обосновывать и аргументировать. Слуша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ет других, уважительно относится к их мнениям, пытается договариваться.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Оценивать поступки, явления, события с точ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ки зрения собственных ощущений, соотносить их с общепринятыми нормами и ценностями. Принимать другие мне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ния и высказывания, уважительно относиться к ним.</w:t>
            </w:r>
          </w:p>
        </w:tc>
      </w:tr>
      <w:tr w:rsidR="0056659B" w:rsidRPr="00D35824" w:rsidTr="00A5187F">
        <w:trPr>
          <w:trHeight w:val="2398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82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18.02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Кукла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бессуставная</w:t>
            </w:r>
            <w:proofErr w:type="spellEnd"/>
          </w:p>
        </w:tc>
        <w:tc>
          <w:tcPr>
            <w:tcW w:w="840" w:type="dxa"/>
            <w:gridSpan w:val="6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 - практикум</w:t>
            </w:r>
          </w:p>
        </w:tc>
        <w:tc>
          <w:tcPr>
            <w:tcW w:w="1005" w:type="dxa"/>
            <w:gridSpan w:val="9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Выполнить проект «Ди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зайн в одежде». Рассмот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реть варианты конструк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ции кукол. Изготовить куклу по инструкционной карте.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Выполняет работу с опо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рой на рисунки, план, схемы, простейшие чер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тежи. Ориентируется в задании. Находит, анали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зирует и отбирает необ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ходимую информацию, планирует действия.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гнозирует результат соб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ственной и коллективной технологической дея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тельности.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Совместно с учителем выявляет и формулирует учебную проблему. Дела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ет выводы на основе обобщения полученных знаний и освоенных уме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ний.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Принимать другие мне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ния и высказывания, уважительно относиться к ним. Понимать необ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ходимость бережного отношения к результа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там труда людей; ува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жать людей труда.</w:t>
            </w:r>
          </w:p>
        </w:tc>
      </w:tr>
      <w:tr w:rsidR="0056659B" w:rsidRPr="00D35824" w:rsidTr="00A5187F">
        <w:trPr>
          <w:trHeight w:val="2549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82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25.02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«Дом моделей». Дизайн-проект. </w:t>
            </w:r>
          </w:p>
        </w:tc>
        <w:tc>
          <w:tcPr>
            <w:tcW w:w="840" w:type="dxa"/>
            <w:gridSpan w:val="6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 - исследование</w:t>
            </w:r>
          </w:p>
        </w:tc>
        <w:tc>
          <w:tcPr>
            <w:tcW w:w="1005" w:type="dxa"/>
            <w:gridSpan w:val="9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Познакомиться с журна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лом модного интерьера разных эпох. Изготовить костюм для куклы. Вы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брать эпоху, соответст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вующую замыслу. Опре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делить особенности стиля костюма. Нарисовать эс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киз костюма.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Находит и исправляет ошибки в своей практиче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ской работе. Справляется с доступными проблема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ми. Решает задачи по моделированию, воспро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изведению и конструиро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ванию объектов. Осуще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ствляет объективный са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моконтроль и оценку собственной деятельности и деятельности своих </w:t>
            </w:r>
            <w:proofErr w:type="spellStart"/>
            <w:proofErr w:type="gram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това-рищей</w:t>
            </w:r>
            <w:proofErr w:type="spellEnd"/>
            <w:proofErr w:type="gram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Самостоятельно отбира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ет наиболее подходящие для выполнения задания материалы и инструмен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ты. Слушает других, ува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жительно относится к их мнениям, пытается до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говариваться. Сотрудни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чает, выполняя различ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ные роли в группе, при совместном решении проблемы (задачи).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Соотносить информа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цию с имеющимися зна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ниями. Умение сотруд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ничать в малых группах; положительно относить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ся к труду людей ремес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ленных профессий. Уважительно относиться к результатам труда мастеров.</w:t>
            </w:r>
          </w:p>
        </w:tc>
      </w:tr>
      <w:tr w:rsidR="0056659B" w:rsidRPr="00D35824" w:rsidTr="00A5187F">
        <w:trPr>
          <w:trHeight w:val="2461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2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04.03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Куклы из пласти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лина. </w:t>
            </w:r>
          </w:p>
        </w:tc>
        <w:tc>
          <w:tcPr>
            <w:tcW w:w="857" w:type="dxa"/>
            <w:gridSpan w:val="7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Урок-практикум</w:t>
            </w:r>
          </w:p>
        </w:tc>
        <w:tc>
          <w:tcPr>
            <w:tcW w:w="988" w:type="dxa"/>
            <w:gridSpan w:val="8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Рассмотреть фотографии. Проанализировать мате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риалы для основы куклы. Нарисовать эскиз куклы в соответствии со стилем эпохи и с замыслом. Из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готовить куклу по образцу или по собственному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екту.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Выполняет работу с опо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рой на рисунки, план, схемы, простейшие чер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тежи. Ориентируется в задании. Находит, анали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зирует и отбирает необ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ходимую информацию, планирует действия.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гнозирует результат соб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ственной и коллективной технологической дея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тельности.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Предлагает конструктор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ско-технологические 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шения и способы выпол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нения отдельных этапов изготовления изделий из числа освоенных. Выска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зывает свою точку зрения и пытается её обосновы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вать и аргументировать.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Воспитание и развитие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эмпатии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, самостоятель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ности, ответственности. Участвовать в диалоге, высказывать свое мне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ние. Сотрудничать в со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вместном решении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блемы, искать нужную информацию, перераба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тывать ее.</w:t>
            </w:r>
          </w:p>
        </w:tc>
      </w:tr>
      <w:tr w:rsidR="0056659B" w:rsidRPr="00D35824" w:rsidTr="00A5187F">
        <w:trPr>
          <w:trHeight w:val="2762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2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11.03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Аксессуары для куклы. </w:t>
            </w:r>
          </w:p>
        </w:tc>
        <w:tc>
          <w:tcPr>
            <w:tcW w:w="857" w:type="dxa"/>
            <w:gridSpan w:val="7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Урок-исследование</w:t>
            </w:r>
          </w:p>
        </w:tc>
        <w:tc>
          <w:tcPr>
            <w:tcW w:w="988" w:type="dxa"/>
            <w:gridSpan w:val="8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Изготовить веер или ри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дикюль по образцу или по собственному замыслу. Нарисовать эскиз. Подобрать материалы и инструменты для реализации замысла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Анализирует устройство и назначение изделия. Оп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ределяет необходимые действия и технологические операции и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пременят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 их для решения практических задач. Называет используемые виды материалов, их свойства, способы обработки. Находит и исправляет ошибки в своей практической работе. Справляется с доступными проблемами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Выполняет задание по коллективно составлен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ному плану, сверяет с ним свои действия. Приобретает новые знания в процессе наблюдений, рассуждений и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обсуждени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 материалов учебника выполнения пробных поисковых упражнений.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Соотносить информа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цию с имеющимися зна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ниями. Участвовать в диалоге, высказывать свое мнение.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Сотруденичать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 в совместном решении проблемы, искать нужную информацию, перерабатывать ее.</w:t>
            </w:r>
          </w:p>
        </w:tc>
      </w:tr>
      <w:tr w:rsidR="0056659B" w:rsidRPr="00D35824" w:rsidTr="00A5187F">
        <w:trPr>
          <w:trHeight w:val="2533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82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18.03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Футляр. Дизайн- Проект.</w:t>
            </w:r>
          </w:p>
        </w:tc>
        <w:tc>
          <w:tcPr>
            <w:tcW w:w="915" w:type="dxa"/>
            <w:gridSpan w:val="11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Урок-исследование</w:t>
            </w:r>
          </w:p>
        </w:tc>
        <w:tc>
          <w:tcPr>
            <w:tcW w:w="930" w:type="dxa"/>
            <w:gridSpan w:val="4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Рассмотреть варианты изделия. Анализировать материалы для изготов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ления футляра. Обсудить в группе назначение фут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ляра и его отделку. Вы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брать материалы и инст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рументы. Выполнять тре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нировочные упражнения по вышивке петельной строчкой.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Называет используемые виды материалов, их свойства, способы обра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ботки. Ориентируется в задании. Находит, анали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зирует и отбирает необ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ходимую информацию, планирует действия.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гнозирует результат соб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ственной и коллективной технологической дея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тельности.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Самостоятельно форму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лирует цель урока после предварительного обсуж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дения. Приобретает но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вые знания в процессе наблюдений, рассужде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ний и обсуждений мате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риалов учебника, выпол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нения пробных поисковых упражнений.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Сотрудничать в малых группах; положительно относиться к труду лю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дей ремесленных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фессий. Объяснять свои чувства и ощущения от воспри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ятия результатов трудо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вой деятельности </w:t>
            </w:r>
            <w:proofErr w:type="gram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чело- века</w:t>
            </w:r>
            <w:proofErr w:type="gram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-мастера.</w:t>
            </w:r>
          </w:p>
        </w:tc>
      </w:tr>
      <w:tr w:rsidR="003045F1" w:rsidRPr="00D35824" w:rsidTr="00A5187F">
        <w:trPr>
          <w:trHeight w:val="634"/>
        </w:trPr>
        <w:tc>
          <w:tcPr>
            <w:tcW w:w="15955" w:type="dxa"/>
            <w:gridSpan w:val="26"/>
            <w:noWrap/>
            <w:hideMark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045F1" w:rsidRPr="00D35824" w:rsidRDefault="003045F1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 четверть </w:t>
            </w:r>
          </w:p>
          <w:p w:rsidR="009063E9" w:rsidRPr="00D35824" w:rsidRDefault="009063E9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Использование информационных технологий. Практика работы на компьютере.</w:t>
            </w:r>
          </w:p>
        </w:tc>
      </w:tr>
      <w:tr w:rsidR="009063E9" w:rsidRPr="00D35824" w:rsidTr="007C10E7">
        <w:trPr>
          <w:trHeight w:val="78"/>
        </w:trPr>
        <w:tc>
          <w:tcPr>
            <w:tcW w:w="15955" w:type="dxa"/>
            <w:gridSpan w:val="26"/>
            <w:noWrap/>
          </w:tcPr>
          <w:p w:rsidR="009063E9" w:rsidRPr="00D35824" w:rsidRDefault="009063E9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Компьютерное письмо</w:t>
            </w:r>
          </w:p>
        </w:tc>
      </w:tr>
      <w:tr w:rsidR="0056659B" w:rsidRPr="00D35824" w:rsidTr="00A5187F">
        <w:trPr>
          <w:trHeight w:val="3515"/>
        </w:trPr>
        <w:tc>
          <w:tcPr>
            <w:tcW w:w="566" w:type="dxa"/>
            <w:gridSpan w:val="3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5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08.04</w:t>
            </w:r>
          </w:p>
        </w:tc>
        <w:tc>
          <w:tcPr>
            <w:tcW w:w="688" w:type="dxa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Программа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Word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 Правила клавиа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турного письма.</w:t>
            </w:r>
          </w:p>
        </w:tc>
        <w:tc>
          <w:tcPr>
            <w:tcW w:w="945" w:type="dxa"/>
            <w:gridSpan w:val="1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Урок-практикум</w:t>
            </w:r>
          </w:p>
        </w:tc>
        <w:tc>
          <w:tcPr>
            <w:tcW w:w="900" w:type="dxa"/>
            <w:gridSpan w:val="3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Познакомиться со спосо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бами получения челове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ком информации об окру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жающем мире. Наблюдать образы ин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формационных объектов различной природы,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цессы создания инфор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мационных объектов с помощью компьютера. Выполнять команды; открыть окно, свернуть окно,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закрыть.Выполнить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онный проект: редактиро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вание текста.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Наблюдает образы ин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формационных объектов различной природы,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цессы создания инфор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мационных объектов с помощью компьютера. Выполняет отдельные упражнения в работе на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компьютере.С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 помощью учителя соз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дает небольшие тексты и печатные публикации с использованием изобра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жений на экране компью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тера.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Самостоятельно форму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лирует цель урока после предварительного обсуж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дения. Совместно с учи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телем выявляет и фор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мулирует учебную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блему. Осу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ществляет объективный самоконтроль и оценку собственной деятельно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сти и деятельности своих товарищей.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Сотрудничать в малых группах; положительно относиться к труду лю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дей ремесленных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фессий. Принимать дру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гие мнения и высказы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вания, уважительно от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носиться к ним. Пони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мать необходимость бе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режного отношения к результатам труда людей; уважать людей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труда.Оценивать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 поступки явления, события с точ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ки зрения собственных ощущений, соотносить их с общепринятыми нормами и ценностями.</w:t>
            </w:r>
          </w:p>
        </w:tc>
      </w:tr>
      <w:tr w:rsidR="0056659B" w:rsidRPr="00D35824" w:rsidTr="00A5187F">
        <w:trPr>
          <w:trHeight w:val="3401"/>
        </w:trPr>
        <w:tc>
          <w:tcPr>
            <w:tcW w:w="566" w:type="dxa"/>
            <w:gridSpan w:val="3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85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15.04</w:t>
            </w:r>
          </w:p>
        </w:tc>
        <w:tc>
          <w:tcPr>
            <w:tcW w:w="688" w:type="dxa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Создание не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больших текстов и печатных публи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каций с использо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ванием изображе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ний на экране компьютера.</w:t>
            </w:r>
          </w:p>
        </w:tc>
        <w:tc>
          <w:tcPr>
            <w:tcW w:w="795" w:type="dxa"/>
            <w:gridSpan w:val="4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Урок-практикум</w:t>
            </w:r>
          </w:p>
        </w:tc>
        <w:tc>
          <w:tcPr>
            <w:tcW w:w="1050" w:type="dxa"/>
            <w:gridSpan w:val="11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 помощью учителя ис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следовать (наблюдать, сравнивать, сопостав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лять) технологические свойства, способы обра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ботки элементов инфор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мационных объектов: ввод, удаление, копирование и вставку текстов. Выполнить информаци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онный проект: редактиро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вание текста.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Рассказывает об исполь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зовании компьютерных технологий в разных сферах жизнедеятельно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сти человека. Ориентиру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ется в задании. Находит, анализирует и отбирает необходимую информацию, планирует действия. Прогнозирует результат собственной и коллектив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ной технологической дея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тельности. Реализовыва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ет реальные собственные замыслы. Оформляет текст (выбор шрифта, его размера и цвета, вырав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нивание абзаца).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Выполняет предлагаемые задания в паре, группе; самостоятельно делает простейшие обобщения и выводы. Определяет с помощью учителя и са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мостоятельно цель дея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тельности на уроке. Слушает других, уважительно относится к их мнениям, пытается договариваться. Сотрудничает, выполняя различные роли в группе, при совместном решении проблемы (задачи).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Воспитание и развитие желания трудиться, ува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жительно относиться к чужому мнению. Пони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мать необходимость бе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режного отношения к 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зультатам труда людей; уважать людей труда.</w:t>
            </w:r>
          </w:p>
        </w:tc>
      </w:tr>
      <w:tr w:rsidR="0056659B" w:rsidRPr="00D35824" w:rsidTr="0056659B">
        <w:trPr>
          <w:trHeight w:val="288"/>
        </w:trPr>
        <w:tc>
          <w:tcPr>
            <w:tcW w:w="4258" w:type="dxa"/>
            <w:gridSpan w:val="14"/>
            <w:noWrap/>
            <w:hideMark/>
          </w:tcPr>
          <w:p w:rsidR="0056659B" w:rsidRPr="00D35824" w:rsidRDefault="0056659B" w:rsidP="0056659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697" w:type="dxa"/>
            <w:gridSpan w:val="12"/>
          </w:tcPr>
          <w:p w:rsidR="0056659B" w:rsidRPr="00D35824" w:rsidRDefault="0056659B" w:rsidP="007C10E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Создание презентаций </w:t>
            </w:r>
          </w:p>
        </w:tc>
      </w:tr>
      <w:tr w:rsidR="0056659B" w:rsidRPr="00D35824" w:rsidTr="00A5187F">
        <w:trPr>
          <w:trHeight w:val="5521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2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29.04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ПрограммаPowerPoint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Создание презен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таций по готовым шаблонам.</w:t>
            </w:r>
          </w:p>
        </w:tc>
        <w:tc>
          <w:tcPr>
            <w:tcW w:w="857" w:type="dxa"/>
            <w:gridSpan w:val="7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Урок-практикум</w:t>
            </w:r>
          </w:p>
        </w:tc>
        <w:tc>
          <w:tcPr>
            <w:tcW w:w="988" w:type="dxa"/>
            <w:gridSpan w:val="8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 помощью учителя от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бирать наиболее эффек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тивные способы реализа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ции замысла в зависимо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сти от особенностей кон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кретной инструменталь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ной среды</w:t>
            </w: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 помощью учителя осу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ществлять самоконтроль и корректировку хода 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боты и конечного резуль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тата. Выполнить дизай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нерский коллективный проект в области техники.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Ориентируется в задании. Находит, анализирует и ■отбирает необходимую информацию, планирует действия. Прогнозирует результат собственной и коллективной технологи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ческой деятельности. Осуществляет объектив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ный самоконтроль и оценку собственной дея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тельности и деятельности своих товарищей.</w:t>
            </w: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Работает с простейшими информационными объ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ектами (тексты, рисунки): создание, преобразова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ние, сохранение, удале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ние, печать (вывод на принтер). Реализовывает реальные собственные замыслы. Называет ос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новные части компьютера (с которыми работали на уроках) и их назначение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Находит необходимую информацию в учебнике, в предложенных учите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лем словарях и энцикло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педиях (в учебнике - сло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варь терминов, дополни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тельный познавательный материал). Слушает учи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теля и одноклассников, высказывает свое мне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ние. Планирует практиче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скую деятельность на уроке.</w:t>
            </w: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Самостоятельно форму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лирует цель урока после предварительного обсуж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дения. Совместно с учи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телем выявляет и фор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мулирует учебную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блему. Ищет и отбирает необходимую информа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цию для решения учеб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ной задачи в учебнике, энциклопедиях, </w:t>
            </w:r>
            <w:proofErr w:type="spellStart"/>
            <w:proofErr w:type="gram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справоч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никах</w:t>
            </w:r>
            <w:proofErr w:type="spellEnd"/>
            <w:proofErr w:type="gram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, в сети Интернет.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Сотрудничать в малых группах. Уважительно относиться к своему и чужому труду и резуль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татам труда. Оценивать поступки, явления, со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бытия с точки зрения собственных ощущений, соотносить их с обще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принятыми нормами и ценностями.</w:t>
            </w: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Понимать необходи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мость бережного отно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шения к результатам труда людей; уважать людей труда.</w:t>
            </w:r>
          </w:p>
        </w:tc>
      </w:tr>
      <w:tr w:rsidR="0056659B" w:rsidRPr="00D35824" w:rsidTr="00A5187F">
        <w:trPr>
          <w:trHeight w:val="2402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82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06.05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Набор текста в разных форматах.  Вставка рисунков из компьютерной базы, фотографий.</w:t>
            </w: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Корректировка размеров </w:t>
            </w:r>
            <w:proofErr w:type="spellStart"/>
            <w:proofErr w:type="gram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рисун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-ков</w:t>
            </w:r>
            <w:proofErr w:type="gram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 и их местоположения на странице.</w:t>
            </w:r>
          </w:p>
        </w:tc>
        <w:tc>
          <w:tcPr>
            <w:tcW w:w="945" w:type="dxa"/>
            <w:gridSpan w:val="12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Урок-практикум</w:t>
            </w:r>
          </w:p>
        </w:tc>
        <w:tc>
          <w:tcPr>
            <w:tcW w:w="900" w:type="dxa"/>
            <w:gridSpan w:val="3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 помощью учителя ис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следовать (наблюдать, сравнивать, сопостав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лять) технологические свойства, способы обра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ботки элементов инфор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мационных объектов: ввод, </w:t>
            </w:r>
            <w:proofErr w:type="spellStart"/>
            <w:proofErr w:type="gram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удаление,копиро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вание</w:t>
            </w:r>
            <w:proofErr w:type="spellEnd"/>
            <w:proofErr w:type="gram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 и вставку текстов. С помощью учителя про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ектировать информаци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онные </w:t>
            </w:r>
            <w:proofErr w:type="spellStart"/>
            <w:proofErr w:type="gram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изделия:создавать</w:t>
            </w:r>
            <w:proofErr w:type="spellEnd"/>
            <w:proofErr w:type="gram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 образ в соответствии с замыслом, реализовы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вать замысел, используя необходимые элементы и инструменты информаци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онных технологий, кор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ректировать замысел и готовую продукцию в за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висимости от возможно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стей конкретной инстру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ментальной среды.</w:t>
            </w: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 помощью учителя обобщать (осознавать, структурировать и фор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мулировать) то новое, что открыто и усвоено на уро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ке. Выполнить дизайнер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ский коллективный проект в области техники.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Работает в программе </w:t>
            </w:r>
            <w:proofErr w:type="spell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Word</w:t>
            </w:r>
            <w:proofErr w:type="spell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. Осуществляет объективный самокон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троль и оценку собствен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ной деятельности и дея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тельности своих товари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щей. Реализовывает 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альные собственные за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мыслы. Ориентируется в задании. Находит, анализирует и отбирает необходимую информацию, планирует действия. Прогнозирует результат собственной и коллективной технологи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ческой деятельности. Осуществляет объектив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ный самоконтроль и оценку собственной дея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тельности и деятельности своих товарищей.</w:t>
            </w: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Осуществляет объектив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ный самоконтроль и оценку собственной дея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тельности и деятельности своих товарищей. Реали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зовывает реальные соб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ственные замыслы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Приобретает новые зна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ния в процессе наблюде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ний, рассуждений и обсу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ждений материалов учебника, выполнения пробных поисковых уп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ражнений. Высказывает свою точку зрения и пы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тается её обосновывать и аргументировать. Совместно с учителем выявляет и формулирует учебную проблему. Ищет и отбирает необходимую информацию для реше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ния учебной задачи в учебнике, энциклопедиях, справочниках, в сети Ин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тернет. Слушает других, уважительно относится к их мнениям, пытается договариваться. Сотруд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ничает, выполняя раз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личные роли в группе, при совместном решении проблемы (задачи).</w:t>
            </w: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Самостоятельно форму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лирует цель урока после предварительного обсуж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дения. С помощью учите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ля анализирует предло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женное задание, отде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ляет известное от неиз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вестного. Ищет и отбира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ет необходимую инфор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мацию для решения учебной задачи в учебни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ке, энциклопедиях, спра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вочниках, в сети Интер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нет.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Понимать необходи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мость бережного отно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шения к результатам труда людей; уважать людей труда. Оценивать поступки, явления, события с точ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ки зрения собственных ощущений, соотносить их с общепринятыми нормами и ценностями. Принимать другие мне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ния и высказывания, уважительно относиться к ним.</w:t>
            </w: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Принимать другие мне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ния и высказывания, уважительно относиться к ним.</w:t>
            </w:r>
          </w:p>
        </w:tc>
      </w:tr>
      <w:tr w:rsidR="0056659B" w:rsidRPr="00D35824" w:rsidTr="00A5187F">
        <w:trPr>
          <w:trHeight w:val="2074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2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13.05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b/>
                <w:sz w:val="18"/>
                <w:szCs w:val="18"/>
              </w:rPr>
              <w:t>Итоговое тестирование в рамках промежуточной аттестации</w:t>
            </w:r>
          </w:p>
        </w:tc>
        <w:tc>
          <w:tcPr>
            <w:tcW w:w="1005" w:type="dxa"/>
            <w:gridSpan w:val="14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 контроля знаний</w:t>
            </w:r>
          </w:p>
        </w:tc>
        <w:tc>
          <w:tcPr>
            <w:tcW w:w="840" w:type="dxa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Выполняет тестовые задания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Выполняет работу с опо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рой на собственные знания. Находит и исправ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ляет ошибки в своей работе. Справляется с доступны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ми проблемами.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 Самостоятельно выпол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няет поисковые действия (упражнения), отбирает оптимальное решение проблемы (за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дачи). Делает выводы на основе обобщения полу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ченных знаний и освоен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ных умений.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Оценивает собственную 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боту. </w:t>
            </w:r>
            <w:proofErr w:type="gramStart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Уметь  высказывать</w:t>
            </w:r>
            <w:proofErr w:type="gramEnd"/>
            <w:r w:rsidRPr="00D35824">
              <w:rPr>
                <w:rFonts w:ascii="Times New Roman" w:hAnsi="Times New Roman" w:cs="Times New Roman"/>
                <w:sz w:val="18"/>
                <w:szCs w:val="18"/>
              </w:rPr>
              <w:t xml:space="preserve"> свое мне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ние. Оценивать поступки, явления, события с точ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ки зрения собственных ощущений, соотносить их с общепринятыми нормами и ценностями.</w:t>
            </w:r>
          </w:p>
        </w:tc>
      </w:tr>
      <w:tr w:rsidR="0056659B" w:rsidRPr="00D35824" w:rsidTr="00A5187F">
        <w:trPr>
          <w:trHeight w:val="2671"/>
        </w:trPr>
        <w:tc>
          <w:tcPr>
            <w:tcW w:w="468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820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20.05</w:t>
            </w:r>
          </w:p>
        </w:tc>
        <w:tc>
          <w:tcPr>
            <w:tcW w:w="816" w:type="dxa"/>
            <w:gridSpan w:val="2"/>
            <w:noWrap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7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«Юный технолог». Обобщение тем года. Выставка лучших работ. Защита презента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ций.</w:t>
            </w:r>
          </w:p>
        </w:tc>
        <w:tc>
          <w:tcPr>
            <w:tcW w:w="975" w:type="dxa"/>
            <w:gridSpan w:val="13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Урок-защита проектов</w:t>
            </w:r>
          </w:p>
        </w:tc>
        <w:tc>
          <w:tcPr>
            <w:tcW w:w="870" w:type="dxa"/>
            <w:gridSpan w:val="2"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Рассматривать и анали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зировать экспонаты вы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ставки. Делать краткие сообщения (для родите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лей и других посетителей выставки) об отдельных работах. Выполнить ди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зайнерский коллективный проект в области изобре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тений.</w:t>
            </w:r>
          </w:p>
        </w:tc>
        <w:tc>
          <w:tcPr>
            <w:tcW w:w="2638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Рассматривает и анали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зирует экспонаты выстав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ки. Делает краткие сооб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щения (для родителей и других посетителей вы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ставки) об отдельных ра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ботах. Обменивается впечатлениями об экспо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натах выставки и учебных достижениях.</w:t>
            </w:r>
          </w:p>
        </w:tc>
        <w:tc>
          <w:tcPr>
            <w:tcW w:w="2832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Воспринимает, анализи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рует информацию, со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держащуюся в экспонатах выставки. Вступает в об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щение, соблюдая прави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ла общения, выражает свою точку зрения, слу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шает другого. Аргументи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рованно высказывает свое мнение, вниматель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но и доброжелательно слушает мнение товари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щей и гостей выставки. Производит оценку дос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тижений.</w:t>
            </w:r>
          </w:p>
        </w:tc>
        <w:tc>
          <w:tcPr>
            <w:tcW w:w="2480" w:type="dxa"/>
            <w:hideMark/>
          </w:tcPr>
          <w:p w:rsidR="0056659B" w:rsidRPr="00D35824" w:rsidRDefault="0056659B" w:rsidP="007C10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5824">
              <w:rPr>
                <w:rFonts w:ascii="Times New Roman" w:hAnsi="Times New Roman" w:cs="Times New Roman"/>
                <w:sz w:val="18"/>
                <w:szCs w:val="18"/>
              </w:rPr>
              <w:t>Уважительно относиться к результатам труда. Оценивать поступки, явления, события с точ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ки зрения собственных ощущений, соотносить их с общепринятыми нормами и ценностями. Понимать необходи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мость бережного отно</w:t>
            </w:r>
            <w:r w:rsidRPr="00D35824">
              <w:rPr>
                <w:rFonts w:ascii="Times New Roman" w:hAnsi="Times New Roman" w:cs="Times New Roman"/>
                <w:sz w:val="18"/>
                <w:szCs w:val="18"/>
              </w:rPr>
              <w:softHyphen/>
              <w:t>шения к результатам труда людей; уважать людей труда.</w:t>
            </w:r>
          </w:p>
        </w:tc>
      </w:tr>
    </w:tbl>
    <w:p w:rsidR="000F5A32" w:rsidRDefault="000F5A32" w:rsidP="00A5187F">
      <w:pPr>
        <w:contextualSpacing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:rsidR="000F5A32" w:rsidRDefault="000F5A32" w:rsidP="00A5187F">
      <w:pPr>
        <w:contextualSpacing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:rsidR="000F5A32" w:rsidRDefault="000F5A32" w:rsidP="00A5187F">
      <w:pPr>
        <w:contextualSpacing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:rsidR="000F5A32" w:rsidRDefault="000F5A32" w:rsidP="00A5187F">
      <w:pPr>
        <w:contextualSpacing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:rsidR="000F5A32" w:rsidRDefault="000F5A32" w:rsidP="00A5187F">
      <w:pPr>
        <w:contextualSpacing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:rsidR="000F5A32" w:rsidRDefault="000F5A32" w:rsidP="00A5187F">
      <w:pPr>
        <w:contextualSpacing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:rsidR="000F5A32" w:rsidRDefault="000F5A32" w:rsidP="00A5187F">
      <w:pPr>
        <w:contextualSpacing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:rsidR="000F5A32" w:rsidRDefault="000F5A32" w:rsidP="00A5187F">
      <w:pPr>
        <w:contextualSpacing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:rsidR="000F5A32" w:rsidRDefault="000F5A32" w:rsidP="00A5187F">
      <w:pPr>
        <w:contextualSpacing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:rsidR="00EF2541" w:rsidRPr="000F5A32" w:rsidRDefault="00EF2541" w:rsidP="00A5187F">
      <w:pPr>
        <w:contextualSpacing/>
        <w:jc w:val="both"/>
        <w:rPr>
          <w:rFonts w:ascii="Times New Roman" w:eastAsia="Calibri" w:hAnsi="Times New Roman" w:cs="Times New Roman"/>
          <w:b/>
          <w:sz w:val="36"/>
          <w:szCs w:val="36"/>
        </w:rPr>
      </w:pPr>
      <w:bookmarkStart w:id="0" w:name="_GoBack"/>
      <w:bookmarkEnd w:id="0"/>
      <w:r w:rsidRPr="000F5A32">
        <w:rPr>
          <w:rFonts w:ascii="Times New Roman" w:eastAsia="Calibri" w:hAnsi="Times New Roman" w:cs="Times New Roman"/>
          <w:b/>
          <w:sz w:val="36"/>
          <w:szCs w:val="36"/>
        </w:rPr>
        <w:t>Литература:</w:t>
      </w:r>
    </w:p>
    <w:p w:rsidR="00EF2541" w:rsidRPr="000F5A32" w:rsidRDefault="00EF2541" w:rsidP="00EF2541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0F5A32">
        <w:rPr>
          <w:rFonts w:ascii="Times New Roman" w:eastAsia="Calibri" w:hAnsi="Times New Roman" w:cs="Times New Roman"/>
          <w:sz w:val="36"/>
          <w:szCs w:val="36"/>
        </w:rPr>
        <w:t xml:space="preserve">Учебник Технология 4 класс. </w:t>
      </w:r>
      <w:r w:rsidR="000F5A32">
        <w:rPr>
          <w:rFonts w:ascii="Times New Roman" w:eastAsia="Calibri" w:hAnsi="Times New Roman" w:cs="Times New Roman"/>
          <w:sz w:val="36"/>
          <w:szCs w:val="36"/>
        </w:rPr>
        <w:t xml:space="preserve">Е.А. </w:t>
      </w:r>
      <w:proofErr w:type="spellStart"/>
      <w:r w:rsidR="000F5A32">
        <w:rPr>
          <w:rFonts w:ascii="Times New Roman" w:eastAsia="Calibri" w:hAnsi="Times New Roman" w:cs="Times New Roman"/>
          <w:sz w:val="36"/>
          <w:szCs w:val="36"/>
        </w:rPr>
        <w:t>Лутцева</w:t>
      </w:r>
      <w:proofErr w:type="spellEnd"/>
      <w:r w:rsidR="000F5A32">
        <w:rPr>
          <w:rFonts w:ascii="Times New Roman" w:eastAsia="Calibri" w:hAnsi="Times New Roman" w:cs="Times New Roman"/>
          <w:sz w:val="36"/>
          <w:szCs w:val="36"/>
        </w:rPr>
        <w:t xml:space="preserve"> </w:t>
      </w:r>
      <w:proofErr w:type="spellStart"/>
      <w:r w:rsidR="000F5A32">
        <w:rPr>
          <w:rFonts w:ascii="Times New Roman" w:eastAsia="Calibri" w:hAnsi="Times New Roman" w:cs="Times New Roman"/>
          <w:sz w:val="36"/>
          <w:szCs w:val="36"/>
        </w:rPr>
        <w:t>Вентана</w:t>
      </w:r>
      <w:proofErr w:type="spellEnd"/>
      <w:r w:rsidR="000F5A32">
        <w:rPr>
          <w:rFonts w:ascii="Times New Roman" w:eastAsia="Calibri" w:hAnsi="Times New Roman" w:cs="Times New Roman"/>
          <w:sz w:val="36"/>
          <w:szCs w:val="36"/>
        </w:rPr>
        <w:t xml:space="preserve">-Граф </w:t>
      </w:r>
    </w:p>
    <w:p w:rsidR="00EF2541" w:rsidRPr="000F5A32" w:rsidRDefault="00EF2541" w:rsidP="00C82628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0F5A32">
        <w:rPr>
          <w:rFonts w:ascii="Times New Roman" w:eastAsia="Calibri" w:hAnsi="Times New Roman" w:cs="Times New Roman"/>
          <w:sz w:val="36"/>
          <w:szCs w:val="36"/>
        </w:rPr>
        <w:t>Программа Технология 1-4 класс</w:t>
      </w:r>
      <w:r w:rsidR="000F5A32">
        <w:rPr>
          <w:rFonts w:ascii="Times New Roman" w:eastAsia="Calibri" w:hAnsi="Times New Roman" w:cs="Times New Roman"/>
          <w:sz w:val="36"/>
          <w:szCs w:val="36"/>
        </w:rPr>
        <w:t xml:space="preserve">ы Е.А. </w:t>
      </w:r>
      <w:proofErr w:type="spellStart"/>
      <w:r w:rsidR="000F5A32">
        <w:rPr>
          <w:rFonts w:ascii="Times New Roman" w:eastAsia="Calibri" w:hAnsi="Times New Roman" w:cs="Times New Roman"/>
          <w:sz w:val="36"/>
          <w:szCs w:val="36"/>
        </w:rPr>
        <w:t>Лутцева</w:t>
      </w:r>
      <w:proofErr w:type="spellEnd"/>
      <w:r w:rsidR="000F5A32">
        <w:rPr>
          <w:rFonts w:ascii="Times New Roman" w:eastAsia="Calibri" w:hAnsi="Times New Roman" w:cs="Times New Roman"/>
          <w:sz w:val="36"/>
          <w:szCs w:val="36"/>
        </w:rPr>
        <w:t xml:space="preserve"> </w:t>
      </w:r>
      <w:proofErr w:type="spellStart"/>
      <w:r w:rsidR="000F5A32">
        <w:rPr>
          <w:rFonts w:ascii="Times New Roman" w:eastAsia="Calibri" w:hAnsi="Times New Roman" w:cs="Times New Roman"/>
          <w:sz w:val="36"/>
          <w:szCs w:val="36"/>
        </w:rPr>
        <w:t>Вентана</w:t>
      </w:r>
      <w:proofErr w:type="spellEnd"/>
      <w:r w:rsidR="000F5A32">
        <w:rPr>
          <w:rFonts w:ascii="Times New Roman" w:eastAsia="Calibri" w:hAnsi="Times New Roman" w:cs="Times New Roman"/>
          <w:sz w:val="36"/>
          <w:szCs w:val="36"/>
        </w:rPr>
        <w:t xml:space="preserve">-Граф </w:t>
      </w:r>
    </w:p>
    <w:p w:rsidR="0039022B" w:rsidRPr="000F5A32" w:rsidRDefault="0039022B" w:rsidP="0039022B">
      <w:pPr>
        <w:spacing w:after="0" w:line="240" w:lineRule="auto"/>
        <w:rPr>
          <w:rFonts w:ascii="Arial" w:eastAsia="Times New Roman" w:hAnsi="Arial" w:cs="Arial"/>
          <w:b/>
          <w:sz w:val="36"/>
          <w:szCs w:val="36"/>
          <w:lang w:eastAsia="ru-RU"/>
        </w:rPr>
      </w:pPr>
      <w:r w:rsidRPr="000F5A32">
        <w:rPr>
          <w:rFonts w:ascii="Arial" w:eastAsia="Times New Roman" w:hAnsi="Arial" w:cs="Arial"/>
          <w:b/>
          <w:sz w:val="36"/>
          <w:szCs w:val="36"/>
          <w:lang w:eastAsia="ru-RU"/>
        </w:rPr>
        <w:t>Интернет-ресурсы:</w:t>
      </w:r>
    </w:p>
    <w:p w:rsidR="0039022B" w:rsidRPr="000F5A32" w:rsidRDefault="0039022B" w:rsidP="0039022B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39022B" w:rsidRPr="000F5A32" w:rsidRDefault="0039022B" w:rsidP="0039022B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F5A3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Образовательный портал Начальная школа 21 века </w:t>
      </w:r>
      <w:r w:rsidRPr="000F5A3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http://школа-21-века.рф/</w:t>
      </w:r>
    </w:p>
    <w:p w:rsidR="0039022B" w:rsidRPr="000F5A32" w:rsidRDefault="0039022B" w:rsidP="0039022B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gramStart"/>
      <w:r w:rsidRPr="000F5A3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Методисты  </w:t>
      </w:r>
      <w:r w:rsidRPr="000F5A3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http://metodisty.ru/</w:t>
      </w:r>
      <w:proofErr w:type="gramEnd"/>
    </w:p>
    <w:p w:rsidR="0039022B" w:rsidRPr="000F5A32" w:rsidRDefault="0039022B" w:rsidP="0039022B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gramStart"/>
      <w:r w:rsidRPr="000F5A3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Презентации  </w:t>
      </w:r>
      <w:r w:rsidRPr="000F5A3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http://prezentacii.com/</w:t>
      </w:r>
      <w:proofErr w:type="gramEnd"/>
    </w:p>
    <w:p w:rsidR="0039022B" w:rsidRPr="000F5A32" w:rsidRDefault="0039022B" w:rsidP="0039022B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F5A3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Хостинг </w:t>
      </w:r>
      <w:proofErr w:type="gramStart"/>
      <w:r w:rsidRPr="000F5A3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презентаций  </w:t>
      </w:r>
      <w:r w:rsidRPr="000F5A3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http://www.myshared.ru/</w:t>
      </w:r>
      <w:proofErr w:type="gramEnd"/>
    </w:p>
    <w:p w:rsidR="0039022B" w:rsidRPr="000F5A32" w:rsidRDefault="0039022B" w:rsidP="0039022B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39022B" w:rsidRPr="000F5A32" w:rsidRDefault="0039022B" w:rsidP="0039022B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sectPr w:rsidR="0039022B" w:rsidRPr="000F5A32" w:rsidSect="00002AC5">
          <w:footerReference w:type="default" r:id="rId8"/>
          <w:footerReference w:type="first" r:id="rId9"/>
          <w:footnotePr>
            <w:numRestart w:val="eachPage"/>
          </w:footnotePr>
          <w:pgSz w:w="16840" w:h="11907" w:orient="landscape" w:code="9"/>
          <w:pgMar w:top="851" w:right="1389" w:bottom="1134" w:left="709" w:header="720" w:footer="720" w:gutter="0"/>
          <w:cols w:space="720"/>
          <w:noEndnote/>
          <w:docGrid w:linePitch="326"/>
        </w:sectPr>
      </w:pPr>
      <w:r w:rsidRPr="000F5A3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Оборудование: </w:t>
      </w:r>
      <w:r w:rsidRPr="000F5A32">
        <w:rPr>
          <w:rFonts w:ascii="Times New Roman" w:eastAsia="Times New Roman" w:hAnsi="Times New Roman" w:cs="Times New Roman"/>
          <w:sz w:val="36"/>
          <w:szCs w:val="36"/>
          <w:lang w:eastAsia="ru-RU"/>
        </w:rPr>
        <w:t>Проектор, экран, компьютер</w:t>
      </w:r>
    </w:p>
    <w:p w:rsidR="0039022B" w:rsidRPr="00D35824" w:rsidRDefault="0039022B" w:rsidP="0039022B">
      <w:pPr>
        <w:ind w:left="720"/>
        <w:contextualSpacing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EF2541" w:rsidRPr="00D35824" w:rsidRDefault="00EF2541" w:rsidP="00EF2541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BC4E18" w:rsidRPr="00D35824" w:rsidRDefault="00BC4E18">
      <w:pPr>
        <w:rPr>
          <w:sz w:val="18"/>
          <w:szCs w:val="18"/>
        </w:rPr>
      </w:pPr>
    </w:p>
    <w:sectPr w:rsidR="00BC4E18" w:rsidRPr="00D35824" w:rsidSect="003140AB">
      <w:pgSz w:w="16838" w:h="11906" w:orient="landscape"/>
      <w:pgMar w:top="851" w:right="567" w:bottom="567" w:left="284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BB9" w:rsidRDefault="000F7BB9">
      <w:pPr>
        <w:spacing w:after="0" w:line="240" w:lineRule="auto"/>
      </w:pPr>
      <w:r>
        <w:separator/>
      </w:r>
    </w:p>
  </w:endnote>
  <w:endnote w:type="continuationSeparator" w:id="0">
    <w:p w:rsidR="000F7BB9" w:rsidRDefault="000F7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95D" w:rsidRDefault="0039022B" w:rsidP="0069089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F5A32">
      <w:rPr>
        <w:rStyle w:val="a6"/>
        <w:noProof/>
      </w:rPr>
      <w:t>11</w:t>
    </w:r>
    <w:r>
      <w:rPr>
        <w:rStyle w:val="a6"/>
      </w:rPr>
      <w:fldChar w:fldCharType="end"/>
    </w:r>
  </w:p>
  <w:p w:rsidR="007F495D" w:rsidRDefault="000F5A32">
    <w:pPr>
      <w:pStyle w:val="Style5"/>
      <w:widowControl/>
      <w:ind w:left="1446" w:right="686"/>
      <w:jc w:val="both"/>
      <w:rPr>
        <w:rStyle w:val="FontStyle3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95D" w:rsidRDefault="0039022B">
    <w:pPr>
      <w:pStyle w:val="Style5"/>
      <w:framePr w:h="254" w:hRule="exact" w:hSpace="38" w:wrap="auto" w:vAnchor="text" w:hAnchor="text" w:x="9486" w:y="-9"/>
      <w:widowControl/>
      <w:rPr>
        <w:rStyle w:val="FontStyle36"/>
      </w:rPr>
    </w:pPr>
    <w:r>
      <w:rPr>
        <w:rStyle w:val="FontStyle36"/>
      </w:rPr>
      <w:fldChar w:fldCharType="begin"/>
    </w:r>
    <w:r>
      <w:rPr>
        <w:rStyle w:val="FontStyle36"/>
      </w:rPr>
      <w:instrText>PAGE</w:instrText>
    </w:r>
    <w:r>
      <w:rPr>
        <w:rStyle w:val="FontStyle36"/>
      </w:rPr>
      <w:fldChar w:fldCharType="separate"/>
    </w:r>
    <w:r>
      <w:rPr>
        <w:rStyle w:val="FontStyle36"/>
        <w:noProof/>
      </w:rPr>
      <w:t>1</w:t>
    </w:r>
    <w:r>
      <w:rPr>
        <w:rStyle w:val="FontStyle36"/>
      </w:rPr>
      <w:fldChar w:fldCharType="end"/>
    </w:r>
  </w:p>
  <w:p w:rsidR="007F495D" w:rsidRDefault="0039022B">
    <w:pPr>
      <w:pStyle w:val="Style5"/>
      <w:widowControl/>
      <w:ind w:left="1718"/>
      <w:rPr>
        <w:rStyle w:val="FontStyle36"/>
      </w:rPr>
    </w:pPr>
    <w:r>
      <w:rPr>
        <w:rStyle w:val="FontStyle36"/>
      </w:rPr>
      <w:t>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BB9" w:rsidRDefault="000F7BB9">
      <w:pPr>
        <w:spacing w:after="0" w:line="240" w:lineRule="auto"/>
      </w:pPr>
      <w:r>
        <w:separator/>
      </w:r>
    </w:p>
  </w:footnote>
  <w:footnote w:type="continuationSeparator" w:id="0">
    <w:p w:rsidR="000F7BB9" w:rsidRDefault="000F7B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075A2"/>
    <w:multiLevelType w:val="hybridMultilevel"/>
    <w:tmpl w:val="F2B4A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3E3230"/>
    <w:multiLevelType w:val="hybridMultilevel"/>
    <w:tmpl w:val="D36C4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5F1"/>
    <w:rsid w:val="00002AC5"/>
    <w:rsid w:val="00040646"/>
    <w:rsid w:val="000F5A32"/>
    <w:rsid w:val="000F7BB9"/>
    <w:rsid w:val="00126C39"/>
    <w:rsid w:val="00293BA8"/>
    <w:rsid w:val="002B625A"/>
    <w:rsid w:val="002D0596"/>
    <w:rsid w:val="003045F1"/>
    <w:rsid w:val="003140AB"/>
    <w:rsid w:val="0039022B"/>
    <w:rsid w:val="00455A6E"/>
    <w:rsid w:val="005508AB"/>
    <w:rsid w:val="0056659B"/>
    <w:rsid w:val="0059662A"/>
    <w:rsid w:val="0071189E"/>
    <w:rsid w:val="007C10E7"/>
    <w:rsid w:val="007C4B27"/>
    <w:rsid w:val="007D7389"/>
    <w:rsid w:val="00815C1A"/>
    <w:rsid w:val="008F1946"/>
    <w:rsid w:val="009063E9"/>
    <w:rsid w:val="009C7807"/>
    <w:rsid w:val="00A22F46"/>
    <w:rsid w:val="00A445C4"/>
    <w:rsid w:val="00A479B4"/>
    <w:rsid w:val="00A5187F"/>
    <w:rsid w:val="00A61B76"/>
    <w:rsid w:val="00AE6FA0"/>
    <w:rsid w:val="00B8231F"/>
    <w:rsid w:val="00BC4E18"/>
    <w:rsid w:val="00C5377F"/>
    <w:rsid w:val="00C82628"/>
    <w:rsid w:val="00CF7C83"/>
    <w:rsid w:val="00D35824"/>
    <w:rsid w:val="00EF2541"/>
    <w:rsid w:val="00F2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BB6AF-B6A3-4379-A083-415ADD7C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5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5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39022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3902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9022B"/>
  </w:style>
  <w:style w:type="paragraph" w:customStyle="1" w:styleId="Style5">
    <w:name w:val="Style5"/>
    <w:basedOn w:val="a"/>
    <w:rsid w:val="0039022B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rsid w:val="0039022B"/>
    <w:rPr>
      <w:rFonts w:ascii="Sylfaen" w:hAnsi="Sylfaen" w:cs="Sylfaen"/>
      <w:sz w:val="22"/>
      <w:szCs w:val="22"/>
    </w:rPr>
  </w:style>
  <w:style w:type="paragraph" w:styleId="a7">
    <w:name w:val="List Paragraph"/>
    <w:basedOn w:val="a"/>
    <w:uiPriority w:val="34"/>
    <w:qFormat/>
    <w:rsid w:val="0039022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F5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5A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37413-5BFC-44FA-AE48-A4AA1E4FA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14</Pages>
  <Words>5363</Words>
  <Characters>30571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Эльза</cp:lastModifiedBy>
  <cp:revision>31</cp:revision>
  <cp:lastPrinted>2015-09-17T14:52:00Z</cp:lastPrinted>
  <dcterms:created xsi:type="dcterms:W3CDTF">2015-02-04T11:55:00Z</dcterms:created>
  <dcterms:modified xsi:type="dcterms:W3CDTF">2015-09-17T14:53:00Z</dcterms:modified>
</cp:coreProperties>
</file>